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669F4EB4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CE5313" w:rsidRPr="00CE5313">
        <w:rPr>
          <w:rFonts w:ascii="Arial" w:eastAsia="MS Mincho" w:hAnsi="Arial" w:cs="Arial"/>
          <w:b/>
          <w:sz w:val="24"/>
          <w:szCs w:val="24"/>
          <w:lang w:eastAsia="ja-JP"/>
        </w:rPr>
        <w:t>S1-222211</w:t>
      </w:r>
      <w:r w:rsidR="00CF49FA">
        <w:rPr>
          <w:rFonts w:ascii="Arial" w:eastAsia="MS Mincho" w:hAnsi="Arial" w:cs="Arial"/>
          <w:b/>
          <w:sz w:val="24"/>
          <w:szCs w:val="24"/>
          <w:lang w:eastAsia="ja-JP"/>
        </w:rPr>
        <w:t>r</w:t>
      </w:r>
      <w:del w:id="0" w:author="Qualcomm1" w:date="2022-08-24T11:01:00Z">
        <w:r w:rsidR="00CF49FA" w:rsidDel="0073698F">
          <w:rPr>
            <w:rFonts w:ascii="Arial" w:eastAsia="MS Mincho" w:hAnsi="Arial" w:cs="Arial"/>
            <w:b/>
            <w:sz w:val="24"/>
            <w:szCs w:val="24"/>
            <w:lang w:eastAsia="ja-JP"/>
          </w:rPr>
          <w:delText>2</w:delText>
        </w:r>
      </w:del>
      <w:ins w:id="1" w:author="Qualcomm1" w:date="2022-08-24T11:01:00Z">
        <w:r w:rsidR="0073698F">
          <w:rPr>
            <w:rFonts w:ascii="Arial" w:eastAsia="MS Mincho" w:hAnsi="Arial" w:cs="Arial"/>
            <w:b/>
            <w:sz w:val="24"/>
            <w:szCs w:val="24"/>
            <w:lang w:eastAsia="ja-JP"/>
          </w:rPr>
          <w:t>3</w:t>
        </w:r>
      </w:ins>
    </w:p>
    <w:p w14:paraId="37928451" w14:textId="41211D35" w:rsidR="008D05CF" w:rsidRPr="000D6532" w:rsidRDefault="0088128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Electronic Meeting, 22 August – 1 September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711311D" w14:textId="626F0E48" w:rsidR="0009108F" w:rsidRPr="009A47AB" w:rsidRDefault="0009108F" w:rsidP="0009108F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Title:</w:t>
      </w:r>
      <w:r w:rsidRPr="009A47AB">
        <w:rPr>
          <w:rFonts w:ascii="Arial" w:hAnsi="Arial" w:cs="Arial"/>
          <w:sz w:val="24"/>
          <w:szCs w:val="24"/>
        </w:rPr>
        <w:tab/>
      </w:r>
      <w:proofErr w:type="spellStart"/>
      <w:r w:rsidR="00142030">
        <w:rPr>
          <w:rFonts w:ascii="Arial" w:hAnsi="Arial" w:cs="Arial"/>
          <w:sz w:val="24"/>
          <w:szCs w:val="24"/>
        </w:rPr>
        <w:t>pCR</w:t>
      </w:r>
      <w:proofErr w:type="spellEnd"/>
      <w:r w:rsidR="001A29EE">
        <w:rPr>
          <w:rFonts w:ascii="Arial" w:hAnsi="Arial" w:cs="Arial"/>
          <w:sz w:val="24"/>
          <w:szCs w:val="24"/>
        </w:rPr>
        <w:t xml:space="preserve"> for</w:t>
      </w:r>
      <w:r w:rsidRPr="009A47AB">
        <w:rPr>
          <w:rFonts w:ascii="Arial" w:hAnsi="Arial" w:cs="Arial"/>
          <w:sz w:val="24"/>
          <w:szCs w:val="24"/>
        </w:rPr>
        <w:t xml:space="preserve"> </w:t>
      </w:r>
      <w:r w:rsidR="00FA3DE3" w:rsidRPr="009A47AB">
        <w:rPr>
          <w:rFonts w:ascii="Arial" w:hAnsi="Arial" w:cs="Arial"/>
          <w:sz w:val="24"/>
          <w:szCs w:val="24"/>
        </w:rPr>
        <w:t>TR scope</w:t>
      </w:r>
    </w:p>
    <w:p w14:paraId="06491137" w14:textId="1C005034" w:rsidR="00E46C78" w:rsidRPr="009A47AB" w:rsidRDefault="00E46C78" w:rsidP="00E46C78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Agenda item:</w:t>
      </w:r>
      <w:r w:rsidRPr="009A47AB">
        <w:rPr>
          <w:rFonts w:ascii="Arial" w:hAnsi="Arial" w:cs="Arial"/>
          <w:sz w:val="24"/>
          <w:szCs w:val="24"/>
        </w:rPr>
        <w:tab/>
      </w:r>
      <w:r w:rsidR="00142030">
        <w:rPr>
          <w:rFonts w:ascii="Arial" w:hAnsi="Arial" w:cs="Arial"/>
          <w:sz w:val="24"/>
          <w:szCs w:val="24"/>
        </w:rPr>
        <w:t>7</w:t>
      </w:r>
      <w:r w:rsidRPr="009A47AB">
        <w:rPr>
          <w:rFonts w:ascii="Arial" w:hAnsi="Arial" w:cs="Arial"/>
          <w:sz w:val="24"/>
          <w:szCs w:val="24"/>
        </w:rPr>
        <w:t>.</w:t>
      </w:r>
      <w:r w:rsidR="00142030">
        <w:rPr>
          <w:rFonts w:ascii="Arial" w:hAnsi="Arial" w:cs="Arial"/>
          <w:sz w:val="24"/>
          <w:szCs w:val="24"/>
        </w:rPr>
        <w:t>11</w:t>
      </w:r>
    </w:p>
    <w:p w14:paraId="4E094CA9" w14:textId="77777777" w:rsidR="000D0035" w:rsidRPr="009A47AB" w:rsidRDefault="000D0035" w:rsidP="000D0035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Source:</w:t>
      </w:r>
      <w:r w:rsidRPr="009A47AB">
        <w:rPr>
          <w:rFonts w:ascii="Arial" w:hAnsi="Arial" w:cs="Arial"/>
          <w:sz w:val="24"/>
          <w:szCs w:val="24"/>
        </w:rPr>
        <w:tab/>
        <w:t>Qualcomm</w:t>
      </w:r>
    </w:p>
    <w:p w14:paraId="357F2850" w14:textId="77777777" w:rsidR="0009108F" w:rsidRPr="009A47AB" w:rsidRDefault="0009108F" w:rsidP="0009108F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Document for:</w:t>
      </w:r>
      <w:r w:rsidRPr="009A47AB">
        <w:rPr>
          <w:rFonts w:ascii="Arial" w:hAnsi="Arial" w:cs="Arial"/>
          <w:sz w:val="24"/>
          <w:szCs w:val="24"/>
        </w:rPr>
        <w:tab/>
        <w:t>Approval</w:t>
      </w:r>
    </w:p>
    <w:p w14:paraId="6A3A6079" w14:textId="3CA7DD9E" w:rsidR="0009108F" w:rsidRPr="009A47AB" w:rsidRDefault="0009108F" w:rsidP="0009108F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Contact:</w:t>
      </w:r>
      <w:r w:rsidRPr="009A47AB">
        <w:rPr>
          <w:rFonts w:ascii="Arial" w:hAnsi="Arial" w:cs="Arial"/>
          <w:sz w:val="24"/>
          <w:szCs w:val="24"/>
        </w:rPr>
        <w:tab/>
      </w:r>
      <w:r w:rsidR="00FA3DE3" w:rsidRPr="009A47AB">
        <w:rPr>
          <w:rFonts w:ascii="Arial" w:hAnsi="Arial" w:cs="Arial"/>
          <w:sz w:val="24"/>
          <w:szCs w:val="24"/>
        </w:rPr>
        <w:t>Francesco Pica</w:t>
      </w:r>
      <w:r w:rsidR="00FA3DE3" w:rsidRPr="009A47AB">
        <w:rPr>
          <w:rFonts w:ascii="Arial" w:hAnsi="Arial" w:cs="Arial"/>
          <w:sz w:val="24"/>
          <w:szCs w:val="24"/>
        </w:rPr>
        <w:br/>
      </w:r>
      <w:proofErr w:type="spellStart"/>
      <w:r w:rsidR="00FA3DE3" w:rsidRPr="009A47AB">
        <w:rPr>
          <w:rFonts w:ascii="Arial" w:hAnsi="Arial" w:cs="Arial"/>
          <w:sz w:val="24"/>
          <w:szCs w:val="24"/>
        </w:rPr>
        <w:t>fpica</w:t>
      </w:r>
      <w:proofErr w:type="spellEnd"/>
      <w:r w:rsidR="00F473B5" w:rsidRPr="009A47AB">
        <w:rPr>
          <w:rFonts w:ascii="Arial" w:hAnsi="Arial" w:cs="Arial"/>
          <w:sz w:val="24"/>
          <w:szCs w:val="24"/>
        </w:rPr>
        <w:t>&lt;at&gt;qti.qualcomm.com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71CDD69" w14:textId="4CD07B9E" w:rsidR="00B8277A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16000A">
        <w:rPr>
          <w:rFonts w:ascii="Arial" w:eastAsia="Calibri" w:hAnsi="Arial" w:cs="Arial"/>
          <w:i/>
          <w:sz w:val="22"/>
          <w:szCs w:val="22"/>
        </w:rPr>
        <w:t xml:space="preserve">This contribution provides a text proposal for the Scope section of </w:t>
      </w:r>
      <w:r w:rsidR="00B8277A" w:rsidRPr="00B8277A">
        <w:rPr>
          <w:rFonts w:ascii="Arial" w:eastAsia="Calibri" w:hAnsi="Arial" w:cs="Arial"/>
          <w:i/>
          <w:sz w:val="22"/>
          <w:szCs w:val="22"/>
        </w:rPr>
        <w:t>TR 22.841 v.0.0.0</w:t>
      </w:r>
      <w:r w:rsidR="0016000A">
        <w:rPr>
          <w:rFonts w:ascii="Arial" w:eastAsia="Calibri" w:hAnsi="Arial" w:cs="Arial"/>
          <w:i/>
          <w:sz w:val="22"/>
          <w:szCs w:val="22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000C995" w14:textId="77777777" w:rsidR="001754E8" w:rsidRPr="004D3578" w:rsidRDefault="001754E8" w:rsidP="001754E8">
      <w:pPr>
        <w:pStyle w:val="Heading1"/>
      </w:pPr>
      <w:bookmarkStart w:id="2" w:name="_Toc109138260"/>
      <w:r w:rsidRPr="004D3578">
        <w:t>1</w:t>
      </w:r>
      <w:r w:rsidRPr="004D3578">
        <w:tab/>
        <w:t>Scope</w:t>
      </w:r>
      <w:bookmarkEnd w:id="2"/>
    </w:p>
    <w:p w14:paraId="4849D3D0" w14:textId="3BBFF446" w:rsidR="00D11743" w:rsidRPr="00D11743" w:rsidRDefault="001754E8" w:rsidP="00D11743">
      <w:pPr>
        <w:rPr>
          <w:ins w:id="3" w:author="Qualcomm" w:date="2022-07-19T15:53:00Z"/>
          <w:noProof/>
          <w:lang w:val="en-US"/>
        </w:rPr>
      </w:pPr>
      <w:ins w:id="4" w:author="Qualcomm" w:date="2022-07-19T20:41:00Z">
        <w:r>
          <w:rPr>
            <w:noProof/>
            <w:lang w:val="en-US"/>
          </w:rPr>
          <w:t>The scope</w:t>
        </w:r>
        <w:r w:rsidR="003A6405">
          <w:rPr>
            <w:noProof/>
            <w:lang w:val="en-US"/>
          </w:rPr>
          <w:t xml:space="preserve"> of this TR</w:t>
        </w:r>
      </w:ins>
      <w:ins w:id="5" w:author="Qualcomm" w:date="2022-07-19T20:42:00Z">
        <w:r w:rsidR="003A6405">
          <w:rPr>
            <w:noProof/>
            <w:lang w:val="en-US"/>
          </w:rPr>
          <w:t xml:space="preserve"> is to </w:t>
        </w:r>
      </w:ins>
      <w:ins w:id="6" w:author="Qualcomm" w:date="2022-08-11T23:07:00Z">
        <w:r w:rsidR="00490A3D">
          <w:rPr>
            <w:noProof/>
            <w:lang w:val="en-US"/>
          </w:rPr>
          <w:t>investigate</w:t>
        </w:r>
      </w:ins>
      <w:ins w:id="7" w:author="Qualcomm" w:date="2022-07-19T15:53:00Z">
        <w:r w:rsidR="00D11743" w:rsidRPr="00D11743">
          <w:rPr>
            <w:noProof/>
            <w:lang w:val="en-US"/>
          </w:rPr>
          <w:t xml:space="preserve"> use cases</w:t>
        </w:r>
      </w:ins>
      <w:ins w:id="8" w:author="Qualcomm1" w:date="2022-08-23T15:38:00Z">
        <w:r w:rsidR="00CC3CD0">
          <w:rPr>
            <w:noProof/>
            <w:lang w:val="en-US"/>
          </w:rPr>
          <w:t>, gap analysis</w:t>
        </w:r>
      </w:ins>
      <w:ins w:id="9" w:author="Qualcomm" w:date="2022-07-19T15:53:00Z">
        <w:r w:rsidR="00D11743" w:rsidRPr="00D11743">
          <w:rPr>
            <w:noProof/>
            <w:lang w:val="en-US"/>
          </w:rPr>
          <w:t xml:space="preserve"> and potential service requirements </w:t>
        </w:r>
      </w:ins>
      <w:ins w:id="10" w:author="Qualcomm" w:date="2022-07-19T20:42:00Z">
        <w:r w:rsidR="00D41687">
          <w:rPr>
            <w:noProof/>
            <w:lang w:val="en-US"/>
          </w:rPr>
          <w:t>related to</w:t>
        </w:r>
      </w:ins>
      <w:ins w:id="11" w:author="Qualcomm" w:date="2022-07-19T15:53:00Z">
        <w:r w:rsidR="00D11743" w:rsidRPr="00D11743">
          <w:rPr>
            <w:noProof/>
            <w:lang w:val="en-US"/>
          </w:rPr>
          <w:t xml:space="preserve"> 5GS support of </w:t>
        </w:r>
      </w:ins>
      <w:ins w:id="12" w:author="Qualcomm" w:date="2022-07-24T20:22:00Z">
        <w:del w:id="13" w:author="Qualcomm1" w:date="2022-08-24T10:47:00Z">
          <w:r w:rsidR="00D31393" w:rsidRPr="002E45C5" w:rsidDel="00643390">
            <w:rPr>
              <w:noProof/>
              <w:highlight w:val="yellow"/>
              <w:lang w:val="en-US"/>
            </w:rPr>
            <w:delText>U</w:delText>
          </w:r>
          <w:r w:rsidR="005356BD" w:rsidRPr="002E45C5" w:rsidDel="00643390">
            <w:rPr>
              <w:noProof/>
              <w:highlight w:val="yellow"/>
              <w:lang w:val="en-US"/>
            </w:rPr>
            <w:delText>E</w:delText>
          </w:r>
          <w:r w:rsidR="00D31393" w:rsidRPr="002E45C5" w:rsidDel="00643390">
            <w:rPr>
              <w:noProof/>
              <w:highlight w:val="yellow"/>
              <w:lang w:val="en-US"/>
            </w:rPr>
            <w:delText xml:space="preserve"> and CN</w:delText>
          </w:r>
          <w:r w:rsidR="00D31393" w:rsidDel="00643390">
            <w:rPr>
              <w:noProof/>
              <w:lang w:val="en-US"/>
            </w:rPr>
            <w:delText xml:space="preserve"> </w:delText>
          </w:r>
        </w:del>
        <w:r w:rsidR="00D31393">
          <w:rPr>
            <w:noProof/>
            <w:lang w:val="en-US"/>
          </w:rPr>
          <w:t>mechanisms for</w:t>
        </w:r>
      </w:ins>
      <w:ins w:id="14" w:author="Qualcomm" w:date="2022-07-19T15:53:00Z">
        <w:r w:rsidR="00D11743" w:rsidRPr="00D11743">
          <w:rPr>
            <w:noProof/>
            <w:lang w:val="en-US"/>
          </w:rPr>
          <w:t xml:space="preserve"> steering, split and switc</w:t>
        </w:r>
      </w:ins>
      <w:ins w:id="15" w:author="Qualcomm" w:date="2022-07-24T20:23:00Z">
        <w:r w:rsidR="004D6B18">
          <w:rPr>
            <w:noProof/>
            <w:lang w:val="en-US"/>
          </w:rPr>
          <w:t>h</w:t>
        </w:r>
      </w:ins>
      <w:ins w:id="16" w:author="Qualcomm" w:date="2022-07-19T15:53:00Z">
        <w:r w:rsidR="00D11743" w:rsidRPr="00D11743">
          <w:rPr>
            <w:noProof/>
            <w:lang w:val="en-US"/>
          </w:rPr>
          <w:t xml:space="preserve"> of </w:t>
        </w:r>
      </w:ins>
      <w:ins w:id="17" w:author="Qualcomm" w:date="2022-07-24T20:23:00Z">
        <w:r w:rsidR="004D6B18">
          <w:rPr>
            <w:noProof/>
            <w:lang w:val="en-US"/>
          </w:rPr>
          <w:t xml:space="preserve">user plane </w:t>
        </w:r>
      </w:ins>
      <w:ins w:id="18" w:author="Qualcomm" w:date="2022-07-19T15:53:00Z">
        <w:r w:rsidR="00D11743" w:rsidRPr="00D11743">
          <w:rPr>
            <w:noProof/>
            <w:lang w:val="en-US"/>
          </w:rPr>
          <w:t>traffic</w:t>
        </w:r>
      </w:ins>
      <w:ins w:id="19" w:author="Qualcomm1" w:date="2022-08-23T15:39:00Z">
        <w:r w:rsidR="00E16C9A">
          <w:rPr>
            <w:noProof/>
            <w:lang w:val="en-US"/>
          </w:rPr>
          <w:t xml:space="preserve">, </w:t>
        </w:r>
      </w:ins>
      <w:ins w:id="20" w:author="Qualcomm" w:date="2022-07-19T15:53:00Z">
        <w:r w:rsidR="00D11743" w:rsidRPr="00DD30BB">
          <w:rPr>
            <w:noProof/>
            <w:lang w:val="en-US"/>
          </w:rPr>
          <w:t xml:space="preserve">pertaining to </w:t>
        </w:r>
        <w:del w:id="21" w:author="Qualcomm1" w:date="2022-08-23T15:39:00Z">
          <w:r w:rsidR="00D11743" w:rsidRPr="00DD30BB" w:rsidDel="00E16C9A">
            <w:rPr>
              <w:noProof/>
              <w:lang w:val="en-US"/>
            </w:rPr>
            <w:delText xml:space="preserve">the </w:delText>
          </w:r>
        </w:del>
      </w:ins>
      <w:ins w:id="22" w:author="Qualcomm" w:date="2022-08-12T10:23:00Z">
        <w:r w:rsidR="00A47354">
          <w:rPr>
            <w:noProof/>
            <w:lang w:val="en-US"/>
          </w:rPr>
          <w:t>a</w:t>
        </w:r>
      </w:ins>
      <w:ins w:id="23" w:author="Qualcomm" w:date="2022-07-19T15:53:00Z">
        <w:r w:rsidR="00D11743" w:rsidRPr="00DD30BB">
          <w:rPr>
            <w:noProof/>
            <w:lang w:val="en-US"/>
          </w:rPr>
          <w:t xml:space="preserve"> </w:t>
        </w:r>
      </w:ins>
      <w:ins w:id="24" w:author="Qualcomm" w:date="2022-07-24T20:24:00Z">
        <w:r w:rsidR="004D6B18">
          <w:rPr>
            <w:noProof/>
            <w:lang w:val="en-US"/>
          </w:rPr>
          <w:t xml:space="preserve">UE </w:t>
        </w:r>
      </w:ins>
      <w:ins w:id="25" w:author="Qualcomm" w:date="2022-07-19T15:53:00Z">
        <w:r w:rsidR="00D11743" w:rsidRPr="00DD30BB">
          <w:rPr>
            <w:noProof/>
            <w:lang w:val="en-US"/>
          </w:rPr>
          <w:t>data session</w:t>
        </w:r>
      </w:ins>
      <w:r w:rsidR="008F143E">
        <w:rPr>
          <w:noProof/>
          <w:lang w:val="en-US"/>
        </w:rPr>
        <w:t>,</w:t>
      </w:r>
      <w:ins w:id="26" w:author="Qualcomm" w:date="2022-07-19T15:53:00Z">
        <w:r w:rsidR="00D11743" w:rsidRPr="00D11743">
          <w:rPr>
            <w:noProof/>
            <w:lang w:val="en-US"/>
          </w:rPr>
          <w:t xml:space="preserve"> across two </w:t>
        </w:r>
        <w:del w:id="27" w:author="Qualcomm1" w:date="2022-08-23T15:55:00Z">
          <w:r w:rsidR="00D11743" w:rsidRPr="00D11743" w:rsidDel="00882446">
            <w:rPr>
              <w:noProof/>
              <w:lang w:val="en-US"/>
            </w:rPr>
            <w:delText>3GPP</w:delText>
          </w:r>
        </w:del>
      </w:ins>
      <w:ins w:id="28" w:author="Qualcomm1" w:date="2022-08-23T15:55:00Z">
        <w:r w:rsidR="00882446">
          <w:rPr>
            <w:noProof/>
            <w:lang w:val="en-US"/>
          </w:rPr>
          <w:t>5G</w:t>
        </w:r>
      </w:ins>
      <w:ins w:id="29" w:author="Qualcomm" w:date="2022-07-19T15:53:00Z">
        <w:r w:rsidR="00D11743" w:rsidRPr="00D11743">
          <w:rPr>
            <w:noProof/>
            <w:lang w:val="en-US"/>
          </w:rPr>
          <w:t xml:space="preserve"> </w:t>
        </w:r>
      </w:ins>
      <w:ins w:id="30" w:author="Qualcomm1" w:date="2022-08-23T15:46:00Z">
        <w:r w:rsidR="0052767D">
          <w:rPr>
            <w:noProof/>
            <w:lang w:val="en-US"/>
          </w:rPr>
          <w:t>networks</w:t>
        </w:r>
      </w:ins>
      <w:ins w:id="31" w:author="Qualcomm" w:date="2022-07-19T15:53:00Z">
        <w:del w:id="32" w:author="Qualcomm1" w:date="2022-08-23T15:46:00Z">
          <w:r w:rsidR="00D11743" w:rsidRPr="00D11743" w:rsidDel="0052767D">
            <w:rPr>
              <w:noProof/>
              <w:lang w:val="en-US"/>
            </w:rPr>
            <w:delText xml:space="preserve">access </w:delText>
          </w:r>
        </w:del>
      </w:ins>
      <w:ins w:id="33" w:author="Qualcomm" w:date="2022-08-11T23:07:00Z">
        <w:del w:id="34" w:author="Qualcomm1" w:date="2022-08-23T15:46:00Z">
          <w:r w:rsidR="00AF4878" w:rsidDel="000D680F">
            <w:rPr>
              <w:noProof/>
              <w:lang w:val="en-US"/>
            </w:rPr>
            <w:delText>connetions/</w:delText>
          </w:r>
        </w:del>
      </w:ins>
      <w:ins w:id="35" w:author="Qualcomm" w:date="2022-07-19T15:53:00Z">
        <w:del w:id="36" w:author="Qualcomm1" w:date="2022-08-23T15:46:00Z">
          <w:r w:rsidR="00D11743" w:rsidRPr="00D11743" w:rsidDel="000D680F">
            <w:rPr>
              <w:noProof/>
              <w:lang w:val="en-US"/>
            </w:rPr>
            <w:delText>links</w:delText>
          </w:r>
        </w:del>
      </w:ins>
      <w:ins w:id="37" w:author="Qualcomm" w:date="2022-07-19T20:45:00Z">
        <w:r w:rsidR="00B409B6">
          <w:rPr>
            <w:noProof/>
            <w:lang w:val="en-US"/>
          </w:rPr>
          <w:t>.</w:t>
        </w:r>
      </w:ins>
      <w:ins w:id="38" w:author="Qualcomm" w:date="2022-07-24T20:23:00Z">
        <w:r w:rsidR="005356BD">
          <w:rPr>
            <w:noProof/>
            <w:lang w:val="en-US"/>
          </w:rPr>
          <w:t xml:space="preserve"> </w:t>
        </w:r>
      </w:ins>
      <w:ins w:id="39" w:author="Qualcomm" w:date="2022-07-19T20:44:00Z">
        <w:r w:rsidR="00535D5C">
          <w:rPr>
            <w:noProof/>
            <w:lang w:val="en-US"/>
          </w:rPr>
          <w:t>T</w:t>
        </w:r>
      </w:ins>
      <w:ins w:id="40" w:author="Qualcomm" w:date="2022-07-19T15:53:00Z">
        <w:r w:rsidR="00D11743" w:rsidRPr="00D11743">
          <w:rPr>
            <w:noProof/>
            <w:lang w:val="en-US"/>
          </w:rPr>
          <w:t>he following scenarios</w:t>
        </w:r>
      </w:ins>
      <w:ins w:id="41" w:author="Qualcomm" w:date="2022-07-19T20:45:00Z">
        <w:r w:rsidR="00B409B6">
          <w:rPr>
            <w:noProof/>
            <w:lang w:val="en-US"/>
          </w:rPr>
          <w:t xml:space="preserve"> are </w:t>
        </w:r>
        <w:r w:rsidR="00B71469">
          <w:rPr>
            <w:noProof/>
            <w:lang w:val="en-US"/>
          </w:rPr>
          <w:t>covered</w:t>
        </w:r>
      </w:ins>
      <w:ins w:id="42" w:author="Qualcomm" w:date="2022-07-19T20:44:00Z">
        <w:r w:rsidR="00535D5C">
          <w:rPr>
            <w:noProof/>
            <w:lang w:val="en-US"/>
          </w:rPr>
          <w:t xml:space="preserve">, </w:t>
        </w:r>
      </w:ins>
      <w:ins w:id="43" w:author="Qualcomm1" w:date="2022-08-22T14:59:00Z">
        <w:r w:rsidR="0086032D">
          <w:rPr>
            <w:noProof/>
            <w:lang w:val="en-US"/>
          </w:rPr>
          <w:t xml:space="preserve">where </w:t>
        </w:r>
        <w:r w:rsidR="0086032D" w:rsidRPr="0070218D">
          <w:t>only one single PLMN subscription is considered</w:t>
        </w:r>
      </w:ins>
      <w:ins w:id="44" w:author="Qualcomm" w:date="2022-07-19T20:44:00Z">
        <w:del w:id="45" w:author="Qualcomm1" w:date="2022-08-22T14:59:00Z">
          <w:r w:rsidR="00535D5C" w:rsidRPr="00D11743" w:rsidDel="0086032D">
            <w:rPr>
              <w:noProof/>
              <w:lang w:val="en-US"/>
            </w:rPr>
            <w:delText xml:space="preserve">assuming </w:delText>
          </w:r>
          <w:r w:rsidR="00535D5C" w:rsidDel="0086032D">
            <w:rPr>
              <w:noProof/>
              <w:lang w:val="en-US"/>
            </w:rPr>
            <w:delText>one</w:delText>
          </w:r>
          <w:r w:rsidR="00535D5C" w:rsidRPr="00D11743" w:rsidDel="0086032D">
            <w:rPr>
              <w:noProof/>
              <w:lang w:val="en-US"/>
            </w:rPr>
            <w:delText xml:space="preserve"> single </w:delText>
          </w:r>
          <w:r w:rsidR="00535D5C" w:rsidDel="0086032D">
            <w:rPr>
              <w:noProof/>
              <w:lang w:val="en-US"/>
            </w:rPr>
            <w:delText xml:space="preserve">PLMN </w:delText>
          </w:r>
          <w:r w:rsidR="00535D5C" w:rsidRPr="00D11743" w:rsidDel="0086032D">
            <w:rPr>
              <w:noProof/>
              <w:lang w:val="en-US"/>
            </w:rPr>
            <w:delText>subscription</w:delText>
          </w:r>
        </w:del>
      </w:ins>
      <w:ins w:id="46" w:author="Qualcomm" w:date="2022-07-19T15:53:00Z">
        <w:r w:rsidR="00D11743" w:rsidRPr="00D11743">
          <w:rPr>
            <w:noProof/>
            <w:lang w:val="en-US"/>
          </w:rPr>
          <w:t>:</w:t>
        </w:r>
      </w:ins>
    </w:p>
    <w:p w14:paraId="000E0714" w14:textId="2E3A30CF" w:rsidR="00286970" w:rsidRDefault="00D11743" w:rsidP="004D6B18">
      <w:pPr>
        <w:numPr>
          <w:ilvl w:val="0"/>
          <w:numId w:val="5"/>
        </w:numPr>
        <w:rPr>
          <w:ins w:id="47" w:author="Qualcomm1" w:date="2022-08-23T15:47:00Z"/>
          <w:noProof/>
          <w:lang w:val="en-US"/>
        </w:rPr>
      </w:pPr>
      <w:ins w:id="48" w:author="Qualcomm" w:date="2022-07-19T15:53:00Z">
        <w:r w:rsidRPr="00D11743">
          <w:rPr>
            <w:noProof/>
            <w:lang w:val="en-US"/>
          </w:rPr>
          <w:t>Single PLMN,</w:t>
        </w:r>
      </w:ins>
      <w:ins w:id="49" w:author="Qualcomm1" w:date="2022-08-23T15:48:00Z">
        <w:r w:rsidR="00573B53">
          <w:rPr>
            <w:noProof/>
            <w:lang w:val="en-US"/>
          </w:rPr>
          <w:t xml:space="preserve"> across two different NG-RAN</w:t>
        </w:r>
      </w:ins>
      <w:ins w:id="50" w:author="Qualcomm1" w:date="2022-08-24T10:47:00Z">
        <w:r w:rsidR="00643390">
          <w:rPr>
            <w:noProof/>
            <w:lang w:val="en-US"/>
          </w:rPr>
          <w:t>;</w:t>
        </w:r>
      </w:ins>
      <w:ins w:id="51" w:author="Qualcomm1" w:date="2022-08-23T15:48:00Z">
        <w:r w:rsidR="000E26F2">
          <w:rPr>
            <w:noProof/>
            <w:lang w:val="en-US"/>
          </w:rPr>
          <w:t xml:space="preserve"> </w:t>
        </w:r>
      </w:ins>
      <w:ins w:id="52" w:author="Qualcomm" w:date="2022-07-19T15:53:00Z">
        <w:del w:id="53" w:author="Qualcomm1" w:date="2022-08-23T15:50:00Z">
          <w:r w:rsidRPr="00D11743" w:rsidDel="00300995">
            <w:rPr>
              <w:noProof/>
              <w:lang w:val="en-US"/>
            </w:rPr>
            <w:delText xml:space="preserve"> </w:delText>
          </w:r>
        </w:del>
      </w:ins>
    </w:p>
    <w:p w14:paraId="534FB1F2" w14:textId="2A4D5712" w:rsidR="00D11743" w:rsidRPr="00D11743" w:rsidRDefault="00D11743" w:rsidP="004D6B18">
      <w:pPr>
        <w:numPr>
          <w:ilvl w:val="0"/>
          <w:numId w:val="5"/>
        </w:numPr>
        <w:rPr>
          <w:ins w:id="54" w:author="Qualcomm" w:date="2022-07-19T15:53:00Z"/>
          <w:noProof/>
          <w:lang w:val="en-US"/>
        </w:rPr>
      </w:pPr>
      <w:ins w:id="55" w:author="Qualcomm" w:date="2022-07-19T15:53:00Z">
        <w:r w:rsidRPr="00D11743">
          <w:rPr>
            <w:noProof/>
            <w:lang w:val="en-US"/>
          </w:rPr>
          <w:t xml:space="preserve">PLMN plus (standalone) NPN, </w:t>
        </w:r>
      </w:ins>
      <w:ins w:id="56" w:author="Qualcomm1" w:date="2022-08-23T15:49:00Z">
        <w:r w:rsidR="001A0486">
          <w:rPr>
            <w:noProof/>
            <w:lang w:val="en-US"/>
          </w:rPr>
          <w:t xml:space="preserve">or </w:t>
        </w:r>
      </w:ins>
      <w:ins w:id="57" w:author="Qualcomm" w:date="2022-07-19T15:53:00Z">
        <w:r w:rsidRPr="00D11743">
          <w:rPr>
            <w:noProof/>
            <w:lang w:val="en-US"/>
          </w:rPr>
          <w:t>two PLMNs</w:t>
        </w:r>
      </w:ins>
      <w:ins w:id="58" w:author="Qualcomm1" w:date="2022-08-23T15:49:00Z">
        <w:r w:rsidR="001A0486">
          <w:rPr>
            <w:noProof/>
            <w:lang w:val="en-US"/>
          </w:rPr>
          <w:t>, across two different NG-RAN and core networks</w:t>
        </w:r>
      </w:ins>
      <w:ins w:id="59" w:author="Qualcomm1" w:date="2022-08-24T10:47:00Z">
        <w:r w:rsidR="00643390">
          <w:rPr>
            <w:noProof/>
            <w:lang w:val="en-US"/>
          </w:rPr>
          <w:t>.</w:t>
        </w:r>
      </w:ins>
      <w:ins w:id="60" w:author="Qualcomm" w:date="2022-07-19T15:53:00Z">
        <w:r w:rsidRPr="00D11743">
          <w:rPr>
            <w:noProof/>
            <w:lang w:val="en-US"/>
          </w:rPr>
          <w:t xml:space="preserve"> </w:t>
        </w:r>
      </w:ins>
    </w:p>
    <w:p w14:paraId="336A7EFC" w14:textId="6707C2A4" w:rsidR="00D11743" w:rsidRPr="002E64C9" w:rsidRDefault="00E900B2" w:rsidP="00E43608">
      <w:pPr>
        <w:rPr>
          <w:ins w:id="61" w:author="Qualcomm" w:date="2022-07-19T15:53:00Z"/>
          <w:noProof/>
          <w:lang w:val="en-US"/>
        </w:rPr>
      </w:pPr>
      <w:ins w:id="62" w:author="Qualcomm1" w:date="2022-08-23T15:55:00Z">
        <w:r w:rsidRPr="002E64C9">
          <w:rPr>
            <w:noProof/>
            <w:lang w:val="en-US"/>
          </w:rPr>
          <w:t>The two</w:t>
        </w:r>
      </w:ins>
      <w:ins w:id="63" w:author="Qualcomm1" w:date="2022-08-23T15:51:00Z">
        <w:r w:rsidR="00601870" w:rsidRPr="002E64C9">
          <w:rPr>
            <w:noProof/>
            <w:lang w:val="en-US"/>
          </w:rPr>
          <w:t xml:space="preserve"> </w:t>
        </w:r>
      </w:ins>
      <w:ins w:id="64" w:author="Qualcomm1" w:date="2022-08-23T15:50:00Z">
        <w:r w:rsidR="00F25F57" w:rsidRPr="002E64C9">
          <w:rPr>
            <w:noProof/>
            <w:lang w:val="en-US"/>
          </w:rPr>
          <w:t>NG-RAN may</w:t>
        </w:r>
      </w:ins>
      <w:ins w:id="65" w:author="Qualcomm1" w:date="2022-08-23T15:51:00Z">
        <w:r w:rsidR="00F25F57" w:rsidRPr="002E64C9">
          <w:rPr>
            <w:noProof/>
            <w:lang w:val="en-US"/>
          </w:rPr>
          <w:t xml:space="preserve"> </w:t>
        </w:r>
      </w:ins>
      <w:ins w:id="66" w:author="Qualcomm1" w:date="2022-08-23T15:52:00Z">
        <w:r w:rsidR="00163A94" w:rsidRPr="002E64C9">
          <w:rPr>
            <w:noProof/>
            <w:lang w:val="en-US"/>
          </w:rPr>
          <w:t>use</w:t>
        </w:r>
      </w:ins>
      <w:ins w:id="67" w:author="Qualcomm1" w:date="2022-08-23T15:51:00Z">
        <w:r w:rsidR="00F25F57" w:rsidRPr="002E64C9">
          <w:rPr>
            <w:noProof/>
            <w:lang w:val="en-US"/>
          </w:rPr>
          <w:t xml:space="preserve"> </w:t>
        </w:r>
      </w:ins>
      <w:ins w:id="68" w:author="Qualcomm" w:date="2022-07-19T15:53:00Z">
        <w:del w:id="69" w:author="Qualcomm1" w:date="2022-08-23T15:51:00Z">
          <w:r w:rsidR="00D11743" w:rsidRPr="002E64C9" w:rsidDel="00601870">
            <w:rPr>
              <w:noProof/>
              <w:lang w:val="en-US"/>
            </w:rPr>
            <w:delText>S</w:delText>
          </w:r>
        </w:del>
      </w:ins>
      <w:ins w:id="70" w:author="Qualcomm1" w:date="2022-08-23T15:51:00Z">
        <w:r w:rsidR="00601870" w:rsidRPr="002E64C9">
          <w:rPr>
            <w:noProof/>
            <w:lang w:val="en-US"/>
          </w:rPr>
          <w:t>s</w:t>
        </w:r>
      </w:ins>
      <w:ins w:id="71" w:author="Qualcomm" w:date="2022-07-19T15:53:00Z">
        <w:r w:rsidR="00D11743" w:rsidRPr="002E64C9">
          <w:rPr>
            <w:noProof/>
            <w:lang w:val="en-US"/>
          </w:rPr>
          <w:t>ame or different 3GPP RAT</w:t>
        </w:r>
        <w:del w:id="72" w:author="Qualcomm1" w:date="2022-08-23T15:53:00Z">
          <w:r w:rsidR="00D11743" w:rsidRPr="002E64C9" w:rsidDel="002C4142">
            <w:rPr>
              <w:noProof/>
              <w:lang w:val="en-US"/>
            </w:rPr>
            <w:delText>s</w:delText>
          </w:r>
        </w:del>
        <w:del w:id="73" w:author="Qualcomm1" w:date="2022-08-24T10:47:00Z">
          <w:r w:rsidR="00D11743" w:rsidRPr="002E64C9" w:rsidDel="007A49EA">
            <w:rPr>
              <w:noProof/>
              <w:lang w:val="en-US"/>
            </w:rPr>
            <w:delText xml:space="preserve"> (</w:delText>
          </w:r>
        </w:del>
      </w:ins>
      <w:ins w:id="74" w:author="Qualcomm1" w:date="2022-08-24T10:47:00Z">
        <w:r w:rsidR="007A49EA">
          <w:rPr>
            <w:noProof/>
            <w:lang w:val="en-US"/>
          </w:rPr>
          <w:t xml:space="preserve">, </w:t>
        </w:r>
      </w:ins>
      <w:ins w:id="75" w:author="Qualcomm1" w:date="2022-08-24T10:48:00Z">
        <w:r w:rsidR="007A49EA">
          <w:rPr>
            <w:noProof/>
            <w:lang w:val="en-US"/>
          </w:rPr>
          <w:t xml:space="preserve">i.e. </w:t>
        </w:r>
      </w:ins>
      <w:ins w:id="76" w:author="Qualcomm" w:date="2022-07-19T15:53:00Z">
        <w:r w:rsidR="00D11743" w:rsidRPr="002E64C9">
          <w:rPr>
            <w:noProof/>
            <w:lang w:val="en-US"/>
          </w:rPr>
          <w:t xml:space="preserve">NR </w:t>
        </w:r>
        <w:del w:id="77" w:author="Qualcomm1" w:date="2022-08-24T10:53:00Z">
          <w:r w:rsidR="00D11743" w:rsidRPr="002E64C9" w:rsidDel="00D23573">
            <w:rPr>
              <w:noProof/>
              <w:lang w:val="en-US"/>
            </w:rPr>
            <w:delText>or NTN</w:delText>
          </w:r>
        </w:del>
        <w:del w:id="78" w:author="Qualcomm1" w:date="2022-08-24T10:51:00Z">
          <w:r w:rsidR="00D11743" w:rsidRPr="002E64C9" w:rsidDel="00376452">
            <w:rPr>
              <w:noProof/>
              <w:lang w:val="en-US"/>
            </w:rPr>
            <w:delText>,</w:delText>
          </w:r>
        </w:del>
        <w:del w:id="79" w:author="Qualcomm1" w:date="2022-08-24T10:53:00Z">
          <w:r w:rsidR="00D11743" w:rsidRPr="002E64C9" w:rsidDel="00D23573">
            <w:rPr>
              <w:noProof/>
              <w:lang w:val="en-US"/>
            </w:rPr>
            <w:delText xml:space="preserve"> </w:delText>
          </w:r>
        </w:del>
        <w:r w:rsidR="00D11743" w:rsidRPr="002E64C9">
          <w:rPr>
            <w:noProof/>
            <w:lang w:val="en-US"/>
          </w:rPr>
          <w:t xml:space="preserve">plus </w:t>
        </w:r>
        <w:del w:id="80" w:author="Qualcomm1" w:date="2022-08-24T10:53:00Z">
          <w:r w:rsidR="00D11743" w:rsidRPr="002E64C9" w:rsidDel="00D23573">
            <w:rPr>
              <w:noProof/>
              <w:lang w:val="en-US"/>
            </w:rPr>
            <w:delText xml:space="preserve">one of </w:delText>
          </w:r>
        </w:del>
        <w:r w:rsidR="00D11743" w:rsidRPr="002E64C9">
          <w:rPr>
            <w:noProof/>
            <w:lang w:val="en-US"/>
          </w:rPr>
          <w:t>NR</w:t>
        </w:r>
        <w:del w:id="81" w:author="Qualcomm1" w:date="2022-08-24T10:53:00Z">
          <w:r w:rsidR="00D11743" w:rsidRPr="002E64C9" w:rsidDel="00D23573">
            <w:rPr>
              <w:noProof/>
              <w:lang w:val="en-US"/>
            </w:rPr>
            <w:delText>, NTN</w:delText>
          </w:r>
        </w:del>
        <w:r w:rsidR="00D11743" w:rsidRPr="002E64C9">
          <w:rPr>
            <w:noProof/>
            <w:lang w:val="en-US"/>
          </w:rPr>
          <w:t xml:space="preserve"> </w:t>
        </w:r>
        <w:del w:id="82" w:author="Qualcomm1" w:date="2022-08-24T10:55:00Z">
          <w:r w:rsidR="00D11743" w:rsidRPr="002E64C9" w:rsidDel="00A01300">
            <w:rPr>
              <w:noProof/>
              <w:lang w:val="en-US"/>
            </w:rPr>
            <w:delText>or</w:delText>
          </w:r>
        </w:del>
      </w:ins>
      <w:ins w:id="83" w:author="Qualcomm1" w:date="2022-08-24T10:55:00Z">
        <w:r w:rsidR="00A01300">
          <w:rPr>
            <w:noProof/>
            <w:lang w:val="en-US"/>
          </w:rPr>
          <w:t>/</w:t>
        </w:r>
      </w:ins>
      <w:ins w:id="84" w:author="Qualcomm" w:date="2022-07-19T15:53:00Z">
        <w:r w:rsidR="00D11743" w:rsidRPr="002E64C9">
          <w:rPr>
            <w:noProof/>
            <w:lang w:val="en-US"/>
          </w:rPr>
          <w:t xml:space="preserve"> </w:t>
        </w:r>
        <w:del w:id="85" w:author="Qualcomm1" w:date="2022-08-24T10:48:00Z">
          <w:r w:rsidR="00D11743" w:rsidRPr="002E64C9" w:rsidDel="0006391F">
            <w:rPr>
              <w:noProof/>
              <w:lang w:val="en-US"/>
            </w:rPr>
            <w:delText>LTE</w:delText>
          </w:r>
        </w:del>
      </w:ins>
      <w:ins w:id="86" w:author="Qualcomm1" w:date="2022-08-24T10:48:00Z">
        <w:r w:rsidR="0006391F">
          <w:rPr>
            <w:noProof/>
            <w:lang w:val="en-US"/>
          </w:rPr>
          <w:t>E-UTRA</w:t>
        </w:r>
      </w:ins>
      <w:ins w:id="87" w:author="Qualcomm" w:date="2022-07-19T15:53:00Z">
        <w:del w:id="88" w:author="Qualcomm1" w:date="2022-08-24T10:48:00Z">
          <w:r w:rsidR="00D11743" w:rsidRPr="002E64C9" w:rsidDel="0006391F">
            <w:rPr>
              <w:noProof/>
              <w:lang w:val="en-US"/>
            </w:rPr>
            <w:delText>)</w:delText>
          </w:r>
        </w:del>
      </w:ins>
      <w:ins w:id="89" w:author="Qualcomm1" w:date="2022-08-24T10:53:00Z">
        <w:r w:rsidR="00D23573">
          <w:rPr>
            <w:noProof/>
            <w:lang w:val="en-US"/>
          </w:rPr>
          <w:t xml:space="preserve">, </w:t>
        </w:r>
      </w:ins>
      <w:ins w:id="90" w:author="Qualcomm1" w:date="2022-08-24T10:47:00Z">
        <w:r w:rsidR="007A49EA">
          <w:rPr>
            <w:noProof/>
            <w:lang w:val="en-US"/>
          </w:rPr>
          <w:t>where</w:t>
        </w:r>
      </w:ins>
      <w:ins w:id="91" w:author="Qualcomm1" w:date="2022-08-24T10:48:00Z">
        <w:r w:rsidR="0006391F">
          <w:rPr>
            <w:noProof/>
            <w:lang w:val="en-US"/>
          </w:rPr>
          <w:t xml:space="preserve"> </w:t>
        </w:r>
      </w:ins>
      <w:ins w:id="92" w:author="Qualcomm1" w:date="2022-08-24T10:53:00Z">
        <w:r w:rsidR="003A53E1">
          <w:rPr>
            <w:noProof/>
            <w:lang w:val="en-US"/>
          </w:rPr>
          <w:t xml:space="preserve">NR </w:t>
        </w:r>
      </w:ins>
      <w:ins w:id="93" w:author="Qualcomm1" w:date="2022-08-24T10:57:00Z">
        <w:r w:rsidR="00F5039D">
          <w:rPr>
            <w:noProof/>
            <w:lang w:val="en-US"/>
          </w:rPr>
          <w:t xml:space="preserve">RAT </w:t>
        </w:r>
      </w:ins>
      <w:ins w:id="94" w:author="Qualcomm" w:date="2022-07-19T15:53:00Z">
        <w:del w:id="95" w:author="Qualcomm1" w:date="2022-08-24T10:47:00Z">
          <w:r w:rsidR="00D11743" w:rsidRPr="002E64C9" w:rsidDel="007A49EA">
            <w:rPr>
              <w:noProof/>
              <w:lang w:val="en-US"/>
            </w:rPr>
            <w:br/>
            <w:delText>N</w:delText>
          </w:r>
        </w:del>
        <w:del w:id="96" w:author="Qualcomm1" w:date="2022-08-23T16:01:00Z">
          <w:r w:rsidR="00D11743" w:rsidRPr="002E64C9" w:rsidDel="0088398A">
            <w:rPr>
              <w:noProof/>
              <w:lang w:val="en-US"/>
            </w:rPr>
            <w:delText>ote</w:delText>
          </w:r>
        </w:del>
        <w:del w:id="97" w:author="Qualcomm1" w:date="2022-08-24T10:47:00Z">
          <w:r w:rsidR="00D11743" w:rsidRPr="002E64C9" w:rsidDel="007A49EA">
            <w:rPr>
              <w:noProof/>
              <w:lang w:val="en-US"/>
            </w:rPr>
            <w:delText xml:space="preserve">: </w:delText>
          </w:r>
        </w:del>
        <w:del w:id="98" w:author="Qualcomm1" w:date="2022-08-24T10:53:00Z">
          <w:r w:rsidR="00D11743" w:rsidRPr="002E64C9" w:rsidDel="003A53E1">
            <w:rPr>
              <w:noProof/>
              <w:lang w:val="en-US"/>
            </w:rPr>
            <w:delText xml:space="preserve">NTN </w:delText>
          </w:r>
        </w:del>
      </w:ins>
      <w:ins w:id="99" w:author="Qualcomm1" w:date="2022-08-24T10:54:00Z">
        <w:r w:rsidR="00D2045B">
          <w:rPr>
            <w:noProof/>
            <w:lang w:val="en-US"/>
          </w:rPr>
          <w:t xml:space="preserve">may </w:t>
        </w:r>
      </w:ins>
      <w:ins w:id="100" w:author="Qualcomm1" w:date="2022-08-24T10:58:00Z">
        <w:r w:rsidR="00B24307">
          <w:rPr>
            <w:noProof/>
            <w:lang w:val="en-US"/>
          </w:rPr>
          <w:t>include</w:t>
        </w:r>
      </w:ins>
      <w:ins w:id="101" w:author="Qualcomm1" w:date="2022-08-24T10:57:00Z">
        <w:r w:rsidR="00A656FA">
          <w:rPr>
            <w:noProof/>
            <w:lang w:val="en-US"/>
          </w:rPr>
          <w:t xml:space="preserve"> </w:t>
        </w:r>
      </w:ins>
      <w:ins w:id="102" w:author="Qualcomm" w:date="2022-07-19T15:53:00Z">
        <w:del w:id="103" w:author="Qualcomm1" w:date="2022-08-24T10:54:00Z">
          <w:r w:rsidR="00D11743" w:rsidRPr="002E64C9" w:rsidDel="00D2045B">
            <w:rPr>
              <w:noProof/>
              <w:lang w:val="en-US"/>
            </w:rPr>
            <w:delText>refers to</w:delText>
          </w:r>
        </w:del>
      </w:ins>
      <w:ins w:id="104" w:author="Qualcomm1" w:date="2022-08-24T10:58:00Z">
        <w:r w:rsidR="00753E0E">
          <w:rPr>
            <w:noProof/>
            <w:lang w:val="en-US"/>
          </w:rPr>
          <w:t xml:space="preserve">NR </w:t>
        </w:r>
      </w:ins>
      <w:ins w:id="105" w:author="Qualcomm1" w:date="2022-08-24T10:54:00Z">
        <w:r w:rsidR="00D2045B">
          <w:rPr>
            <w:noProof/>
            <w:lang w:val="en-US"/>
          </w:rPr>
          <w:t>terrestrial</w:t>
        </w:r>
      </w:ins>
      <w:ins w:id="106" w:author="Qualcomm1" w:date="2022-08-24T10:56:00Z">
        <w:r w:rsidR="00F5039D">
          <w:rPr>
            <w:noProof/>
            <w:lang w:val="en-US"/>
          </w:rPr>
          <w:t xml:space="preserve"> </w:t>
        </w:r>
      </w:ins>
      <w:ins w:id="107" w:author="Qualcomm1" w:date="2022-08-24T10:58:00Z">
        <w:r w:rsidR="00753E0E">
          <w:rPr>
            <w:noProof/>
            <w:lang w:val="en-US"/>
          </w:rPr>
          <w:t>access</w:t>
        </w:r>
      </w:ins>
      <w:ins w:id="108" w:author="Qualcomm1" w:date="2022-08-24T10:57:00Z">
        <w:r w:rsidR="00F5039D">
          <w:rPr>
            <w:noProof/>
            <w:lang w:val="en-US"/>
          </w:rPr>
          <w:t xml:space="preserve"> </w:t>
        </w:r>
      </w:ins>
      <w:ins w:id="109" w:author="Qualcomm" w:date="2022-07-19T15:53:00Z">
        <w:del w:id="110" w:author="Qualcomm1" w:date="2022-08-24T10:57:00Z">
          <w:r w:rsidR="00D11743" w:rsidRPr="002E64C9" w:rsidDel="00753E0E">
            <w:rPr>
              <w:noProof/>
              <w:lang w:val="en-US"/>
            </w:rPr>
            <w:delText xml:space="preserve"> </w:delText>
          </w:r>
        </w:del>
      </w:ins>
      <w:ins w:id="111" w:author="Qualcomm1" w:date="2022-08-24T10:55:00Z">
        <w:r w:rsidR="00A01300">
          <w:rPr>
            <w:noProof/>
            <w:lang w:val="en-US"/>
          </w:rPr>
          <w:t xml:space="preserve">or </w:t>
        </w:r>
      </w:ins>
      <w:ins w:id="112" w:author="Qualcomm1" w:date="2022-08-24T10:56:00Z">
        <w:r w:rsidR="00D1073A">
          <w:rPr>
            <w:noProof/>
            <w:lang w:val="en-US"/>
          </w:rPr>
          <w:t xml:space="preserve">NR </w:t>
        </w:r>
      </w:ins>
      <w:ins w:id="113" w:author="Qualcomm" w:date="2022-07-19T15:53:00Z">
        <w:del w:id="114" w:author="Qualcomm1" w:date="2022-08-24T10:55:00Z">
          <w:r w:rsidR="00D11743" w:rsidRPr="002E64C9" w:rsidDel="00A01300">
            <w:rPr>
              <w:noProof/>
              <w:lang w:val="en-US"/>
            </w:rPr>
            <w:delText xml:space="preserve">NR-based </w:delText>
          </w:r>
        </w:del>
        <w:r w:rsidR="00D11743" w:rsidRPr="002E64C9">
          <w:rPr>
            <w:noProof/>
            <w:lang w:val="en-US"/>
          </w:rPr>
          <w:t>satellite access</w:t>
        </w:r>
      </w:ins>
      <w:ins w:id="115" w:author="Qualcomm1" w:date="2022-08-24T10:55:00Z">
        <w:r w:rsidR="00A01300">
          <w:rPr>
            <w:noProof/>
            <w:lang w:val="en-US"/>
          </w:rPr>
          <w:t xml:space="preserve"> (</w:t>
        </w:r>
      </w:ins>
      <w:ins w:id="116" w:author="Qualcomm" w:date="2022-07-19T15:53:00Z">
        <w:del w:id="117" w:author="Qualcomm1" w:date="2022-08-24T10:55:00Z">
          <w:r w:rsidR="00D11743" w:rsidRPr="002E64C9" w:rsidDel="00A01300">
            <w:rPr>
              <w:noProof/>
              <w:lang w:val="en-US"/>
            </w:rPr>
            <w:delText xml:space="preserve">, </w:delText>
          </w:r>
        </w:del>
        <w:r w:rsidR="00D11743" w:rsidRPr="002E64C9">
          <w:rPr>
            <w:noProof/>
            <w:lang w:val="en-US"/>
          </w:rPr>
          <w:t>including different orbits</w:t>
        </w:r>
      </w:ins>
      <w:ins w:id="118" w:author="Qualcomm1" w:date="2022-08-24T10:48:00Z">
        <w:r w:rsidR="0006391F">
          <w:rPr>
            <w:noProof/>
            <w:lang w:val="en-US"/>
          </w:rPr>
          <w:t xml:space="preserve">, </w:t>
        </w:r>
      </w:ins>
      <w:ins w:id="119" w:author="Qualcomm" w:date="2022-07-19T15:53:00Z">
        <w:del w:id="120" w:author="Qualcomm1" w:date="2022-08-24T10:48:00Z">
          <w:r w:rsidR="00D11743" w:rsidRPr="002E64C9" w:rsidDel="0006391F">
            <w:rPr>
              <w:noProof/>
              <w:lang w:val="en-US"/>
            </w:rPr>
            <w:delText xml:space="preserve"> (</w:delText>
          </w:r>
        </w:del>
        <w:r w:rsidR="00D11743" w:rsidRPr="002E64C9">
          <w:rPr>
            <w:noProof/>
            <w:lang w:val="en-US"/>
          </w:rPr>
          <w:t xml:space="preserve">e.g., GEO/MEO/LEO). </w:t>
        </w:r>
      </w:ins>
    </w:p>
    <w:p w14:paraId="17965CDF" w14:textId="36DD8DFA" w:rsidR="00D11743" w:rsidRPr="00D11743" w:rsidRDefault="00D11743" w:rsidP="00D11743">
      <w:pPr>
        <w:rPr>
          <w:ins w:id="121" w:author="Qualcomm" w:date="2022-07-19T15:53:00Z"/>
          <w:noProof/>
          <w:lang w:val="en-US"/>
        </w:rPr>
      </w:pPr>
      <w:ins w:id="122" w:author="Qualcomm" w:date="2022-07-19T15:53:00Z">
        <w:r w:rsidRPr="00D11743">
          <w:rPr>
            <w:noProof/>
            <w:lang w:val="en-US"/>
          </w:rPr>
          <w:t>For the PLMN plus PLMN</w:t>
        </w:r>
      </w:ins>
      <w:ins w:id="123" w:author="Qualcomm1" w:date="2022-08-24T10:59:00Z">
        <w:r w:rsidR="004A6963">
          <w:rPr>
            <w:noProof/>
            <w:lang w:val="en-US"/>
          </w:rPr>
          <w:t xml:space="preserve"> </w:t>
        </w:r>
      </w:ins>
      <w:ins w:id="124" w:author="Qualcomm" w:date="2022-07-19T15:53:00Z">
        <w:r w:rsidRPr="00D11743">
          <w:rPr>
            <w:noProof/>
            <w:lang w:val="en-US"/>
          </w:rPr>
          <w:t>/</w:t>
        </w:r>
      </w:ins>
      <w:ins w:id="125" w:author="Qualcomm1" w:date="2022-08-24T10:59:00Z">
        <w:r w:rsidR="004A6963">
          <w:rPr>
            <w:noProof/>
            <w:lang w:val="en-US"/>
          </w:rPr>
          <w:t xml:space="preserve"> </w:t>
        </w:r>
      </w:ins>
      <w:ins w:id="126" w:author="Qualcomm" w:date="2022-07-19T15:53:00Z">
        <w:r w:rsidRPr="00D11743">
          <w:rPr>
            <w:noProof/>
            <w:lang w:val="en-US"/>
          </w:rPr>
          <w:t xml:space="preserve">NPN scenarios, the two networks can be managed by the same operator or by different operators (assumed to have a business agreement among them). </w:t>
        </w:r>
      </w:ins>
      <w:ins w:id="127" w:author="Qualcomm1" w:date="2022-08-23T16:04:00Z">
        <w:r w:rsidR="005921D8">
          <w:rPr>
            <w:noProof/>
            <w:lang w:val="en-US"/>
          </w:rPr>
          <w:t xml:space="preserve">In both </w:t>
        </w:r>
      </w:ins>
      <w:ins w:id="128" w:author="Qualcomm1" w:date="2022-08-23T16:29:00Z">
        <w:r w:rsidR="00877825">
          <w:rPr>
            <w:noProof/>
            <w:lang w:val="en-US"/>
          </w:rPr>
          <w:t>cases</w:t>
        </w:r>
      </w:ins>
      <w:ins w:id="129" w:author="Qualcomm1" w:date="2022-08-23T16:04:00Z">
        <w:r w:rsidR="005921D8">
          <w:rPr>
            <w:noProof/>
            <w:lang w:val="en-US"/>
          </w:rPr>
          <w:t xml:space="preserve">, </w:t>
        </w:r>
      </w:ins>
      <w:ins w:id="130" w:author="Qualcomm1" w:date="2022-08-23T16:30:00Z">
        <w:r w:rsidR="00973E7A">
          <w:rPr>
            <w:noProof/>
            <w:lang w:val="en-US"/>
          </w:rPr>
          <w:t xml:space="preserve">it </w:t>
        </w:r>
      </w:ins>
      <w:ins w:id="131" w:author="Qualcomm1" w:date="2022-08-23T16:31:00Z">
        <w:r w:rsidR="00973E7A">
          <w:rPr>
            <w:noProof/>
            <w:lang w:val="en-US"/>
          </w:rPr>
          <w:t xml:space="preserve">is assumed that </w:t>
        </w:r>
      </w:ins>
      <w:ins w:id="132" w:author="Qualcomm1" w:date="2022-08-23T16:28:00Z">
        <w:r w:rsidR="006D714E">
          <w:rPr>
            <w:noProof/>
            <w:lang w:val="en-US"/>
          </w:rPr>
          <w:t>a</w:t>
        </w:r>
      </w:ins>
      <w:ins w:id="133" w:author="Qualcomm1" w:date="2022-08-23T16:27:00Z">
        <w:r w:rsidR="009C61C2">
          <w:rPr>
            <w:noProof/>
            <w:lang w:val="en-US"/>
          </w:rPr>
          <w:t xml:space="preserve"> sin</w:t>
        </w:r>
        <w:r w:rsidR="006F49E8">
          <w:rPr>
            <w:noProof/>
            <w:lang w:val="en-US"/>
          </w:rPr>
          <w:t>g</w:t>
        </w:r>
        <w:r w:rsidR="009C61C2">
          <w:rPr>
            <w:noProof/>
            <w:lang w:val="en-US"/>
          </w:rPr>
          <w:t>le</w:t>
        </w:r>
      </w:ins>
      <w:ins w:id="134" w:author="Qualcomm1" w:date="2022-08-23T16:03:00Z">
        <w:r w:rsidR="002A4AC2">
          <w:rPr>
            <w:noProof/>
            <w:lang w:val="en-US"/>
          </w:rPr>
          <w:t xml:space="preserve"> </w:t>
        </w:r>
      </w:ins>
      <w:ins w:id="135" w:author="Qualcomm1" w:date="2022-08-23T15:57:00Z">
        <w:r w:rsidR="000569DF">
          <w:rPr>
            <w:noProof/>
            <w:lang w:val="en-US"/>
          </w:rPr>
          <w:t>PLMN</w:t>
        </w:r>
      </w:ins>
      <w:ins w:id="136" w:author="Qualcomm1" w:date="2022-08-23T15:58:00Z">
        <w:r w:rsidR="000569DF">
          <w:rPr>
            <w:noProof/>
            <w:lang w:val="en-US"/>
          </w:rPr>
          <w:t xml:space="preserve"> subscription is used to access </w:t>
        </w:r>
      </w:ins>
      <w:ins w:id="137" w:author="Qualcomm1" w:date="2022-08-23T16:27:00Z">
        <w:r w:rsidR="006F49E8">
          <w:rPr>
            <w:noProof/>
            <w:lang w:val="en-US"/>
          </w:rPr>
          <w:t>both networks</w:t>
        </w:r>
      </w:ins>
      <w:ins w:id="138" w:author="Qualcomm1" w:date="2022-08-23T16:29:00Z">
        <w:r w:rsidR="0024629C">
          <w:rPr>
            <w:noProof/>
            <w:lang w:val="en-US"/>
          </w:rPr>
          <w:t xml:space="preserve"> (including </w:t>
        </w:r>
      </w:ins>
      <w:ins w:id="139" w:author="Qualcomm1" w:date="2022-08-23T16:30:00Z">
        <w:r w:rsidR="00482D38">
          <w:rPr>
            <w:noProof/>
            <w:lang w:val="en-US"/>
          </w:rPr>
          <w:t xml:space="preserve">the </w:t>
        </w:r>
      </w:ins>
      <w:ins w:id="140" w:author="Qualcomm1" w:date="2022-08-23T16:29:00Z">
        <w:r w:rsidR="0024629C">
          <w:rPr>
            <w:noProof/>
            <w:lang w:val="en-US"/>
          </w:rPr>
          <w:t>NPN)</w:t>
        </w:r>
      </w:ins>
      <w:ins w:id="141" w:author="Qualcomm1" w:date="2022-08-23T15:58:00Z">
        <w:r w:rsidR="00AE3623">
          <w:rPr>
            <w:noProof/>
            <w:lang w:val="en-US"/>
          </w:rPr>
          <w:t>.</w:t>
        </w:r>
      </w:ins>
    </w:p>
    <w:p w14:paraId="0301F890" w14:textId="6FFEE679" w:rsidR="00E43608" w:rsidRDefault="00D11743" w:rsidP="0009108F">
      <w:pPr>
        <w:rPr>
          <w:ins w:id="142" w:author="Qualcomm1" w:date="2022-08-23T16:33:00Z"/>
          <w:noProof/>
          <w:lang w:val="en-US"/>
        </w:rPr>
      </w:pPr>
      <w:ins w:id="143" w:author="Qualcomm" w:date="2022-07-19T15:53:00Z">
        <w:r w:rsidRPr="00D11743">
          <w:rPr>
            <w:noProof/>
            <w:lang w:val="en-US"/>
          </w:rPr>
          <w:t xml:space="preserve">NOTE 1: simultaneous connectivity </w:t>
        </w:r>
        <w:del w:id="144" w:author="Qualcomm1" w:date="2022-08-24T10:46:00Z">
          <w:r w:rsidRPr="00D11743" w:rsidDel="00F97984">
            <w:rPr>
              <w:noProof/>
              <w:lang w:val="en-US"/>
            </w:rPr>
            <w:delText>over dual 3GPP access</w:delText>
          </w:r>
        </w:del>
      </w:ins>
      <w:ins w:id="145" w:author="Qualcomm1" w:date="2022-08-24T10:50:00Z">
        <w:r w:rsidR="00A736F2">
          <w:rPr>
            <w:noProof/>
            <w:lang w:val="en-US"/>
          </w:rPr>
          <w:t>over</w:t>
        </w:r>
      </w:ins>
      <w:ins w:id="146" w:author="Qualcomm1" w:date="2022-08-24T10:46:00Z">
        <w:r w:rsidR="00F97984">
          <w:rPr>
            <w:noProof/>
            <w:lang w:val="en-US"/>
          </w:rPr>
          <w:t xml:space="preserve"> </w:t>
        </w:r>
        <w:r w:rsidR="00643390">
          <w:rPr>
            <w:noProof/>
            <w:lang w:val="en-US"/>
          </w:rPr>
          <w:t xml:space="preserve">two 5G </w:t>
        </w:r>
      </w:ins>
      <w:ins w:id="147" w:author="Qualcomm1" w:date="2022-08-24T10:50:00Z">
        <w:r w:rsidR="00A879E5">
          <w:rPr>
            <w:noProof/>
            <w:lang w:val="en-US"/>
          </w:rPr>
          <w:t>NWs</w:t>
        </w:r>
      </w:ins>
      <w:ins w:id="148" w:author="Qualcomm" w:date="2022-07-19T15:53:00Z">
        <w:r w:rsidRPr="00D11743">
          <w:rPr>
            <w:noProof/>
            <w:lang w:val="en-US"/>
          </w:rPr>
          <w:t xml:space="preserve"> assumes UE support of proper </w:t>
        </w:r>
        <w:del w:id="149" w:author="Qualcomm1" w:date="2022-08-24T10:51:00Z">
          <w:r w:rsidRPr="00D11743" w:rsidDel="00A879E5">
            <w:rPr>
              <w:noProof/>
              <w:lang w:val="en-US"/>
            </w:rPr>
            <w:delText xml:space="preserve">radio </w:delText>
          </w:r>
        </w:del>
        <w:r w:rsidRPr="00D11743">
          <w:rPr>
            <w:noProof/>
            <w:lang w:val="en-US"/>
          </w:rPr>
          <w:t>capabilities (e.g., dual radio).</w:t>
        </w:r>
      </w:ins>
    </w:p>
    <w:p w14:paraId="54E0C69B" w14:textId="47B19730" w:rsidR="00D11743" w:rsidRDefault="00D11743" w:rsidP="0009108F">
      <w:pPr>
        <w:rPr>
          <w:ins w:id="150" w:author="Qualcomm1" w:date="2022-08-23T15:56:00Z"/>
          <w:noProof/>
          <w:lang w:val="en-US"/>
        </w:rPr>
      </w:pPr>
      <w:ins w:id="151" w:author="Qualcomm" w:date="2022-07-19T15:53:00Z">
        <w:r w:rsidRPr="00D11743">
          <w:rPr>
            <w:noProof/>
            <w:lang w:val="en-US"/>
          </w:rPr>
          <w:t>NOTE 2: it is assumed that there are no impacts to normal inter-PLMN roaming scenarios.</w:t>
        </w:r>
      </w:ins>
    </w:p>
    <w:p w14:paraId="49F0E2E5" w14:textId="435858D7" w:rsidR="00882446" w:rsidRDefault="00882446" w:rsidP="0009108F">
      <w:pPr>
        <w:rPr>
          <w:noProof/>
          <w:lang w:val="en-US"/>
        </w:rPr>
      </w:pPr>
      <w:ins w:id="152" w:author="Qualcomm1" w:date="2022-08-23T15:56:00Z">
        <w:r>
          <w:rPr>
            <w:noProof/>
            <w:lang w:val="en-US"/>
          </w:rPr>
          <w:t xml:space="preserve">NOTE3: </w:t>
        </w:r>
        <w:r w:rsidR="0092520E">
          <w:rPr>
            <w:noProof/>
            <w:lang w:val="en-US"/>
          </w:rPr>
          <w:t xml:space="preserve">dual </w:t>
        </w:r>
      </w:ins>
      <w:ins w:id="153" w:author="Qualcomm1" w:date="2022-08-23T15:57:00Z">
        <w:r w:rsidR="0092520E">
          <w:rPr>
            <w:noProof/>
            <w:lang w:val="en-US"/>
          </w:rPr>
          <w:t>subscription</w:t>
        </w:r>
        <w:r w:rsidR="003E2112">
          <w:rPr>
            <w:noProof/>
            <w:lang w:val="en-US"/>
          </w:rPr>
          <w:t xml:space="preserve"> </w:t>
        </w:r>
      </w:ins>
      <w:ins w:id="154" w:author="Qualcomm1" w:date="2022-08-23T16:31:00Z">
        <w:r w:rsidR="00E971E3">
          <w:rPr>
            <w:noProof/>
            <w:lang w:val="en-US"/>
          </w:rPr>
          <w:t xml:space="preserve">scenarios </w:t>
        </w:r>
      </w:ins>
      <w:ins w:id="155" w:author="Qualcomm1" w:date="2022-08-23T15:57:00Z">
        <w:r w:rsidR="003E2112">
          <w:rPr>
            <w:noProof/>
            <w:lang w:val="en-US"/>
          </w:rPr>
          <w:t>are not in scope of this TR.</w:t>
        </w:r>
      </w:ins>
    </w:p>
    <w:p w14:paraId="24D4A633" w14:textId="4E300FA2" w:rsidR="00D11743" w:rsidRPr="00AD7C25" w:rsidRDefault="00D11743" w:rsidP="0009108F">
      <w:pPr>
        <w:rPr>
          <w:noProof/>
          <w:lang w:val="en-US"/>
        </w:rPr>
      </w:pPr>
    </w:p>
    <w:p w14:paraId="3C612AE9" w14:textId="3CFD82B4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D11743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D11743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02A418" w14:textId="77777777" w:rsidR="00186AE2" w:rsidRDefault="00186AE2">
      <w:r>
        <w:separator/>
      </w:r>
    </w:p>
  </w:endnote>
  <w:endnote w:type="continuationSeparator" w:id="0">
    <w:p w14:paraId="047F4106" w14:textId="77777777" w:rsidR="00186AE2" w:rsidRDefault="00186A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240762" w14:textId="77777777" w:rsidR="00186AE2" w:rsidRDefault="00186AE2">
      <w:r>
        <w:separator/>
      </w:r>
    </w:p>
  </w:footnote>
  <w:footnote w:type="continuationSeparator" w:id="0">
    <w:p w14:paraId="5ED25CC7" w14:textId="77777777" w:rsidR="00186AE2" w:rsidRDefault="00186A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30E2EB5"/>
    <w:multiLevelType w:val="hybridMultilevel"/>
    <w:tmpl w:val="FA7ADDCA"/>
    <w:lvl w:ilvl="0" w:tplc="499A0106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8B28EE98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ECD8B726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D2047CE8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68002904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07DE16BC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9760CF0E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CDBE7F2E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684C8950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750579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8799436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38075929">
    <w:abstractNumId w:val="1"/>
  </w:num>
  <w:num w:numId="4" w16cid:durableId="781534085">
    <w:abstractNumId w:val="3"/>
  </w:num>
  <w:num w:numId="5" w16cid:durableId="167471985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1">
    <w15:presenceInfo w15:providerId="None" w15:userId="Qualcomm1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3E93"/>
    <w:rsid w:val="00033397"/>
    <w:rsid w:val="00040095"/>
    <w:rsid w:val="00051834"/>
    <w:rsid w:val="00054A22"/>
    <w:rsid w:val="000569DF"/>
    <w:rsid w:val="00062023"/>
    <w:rsid w:val="0006391F"/>
    <w:rsid w:val="000655A6"/>
    <w:rsid w:val="00066C07"/>
    <w:rsid w:val="00080512"/>
    <w:rsid w:val="00090F7C"/>
    <w:rsid w:val="0009108F"/>
    <w:rsid w:val="00092626"/>
    <w:rsid w:val="000C47C3"/>
    <w:rsid w:val="000C4E9D"/>
    <w:rsid w:val="000D0035"/>
    <w:rsid w:val="000D58AB"/>
    <w:rsid w:val="000D680F"/>
    <w:rsid w:val="000E26F2"/>
    <w:rsid w:val="0010165D"/>
    <w:rsid w:val="00133525"/>
    <w:rsid w:val="00142030"/>
    <w:rsid w:val="0016000A"/>
    <w:rsid w:val="00163A94"/>
    <w:rsid w:val="001754E8"/>
    <w:rsid w:val="00186AE2"/>
    <w:rsid w:val="001A0486"/>
    <w:rsid w:val="001A1411"/>
    <w:rsid w:val="001A29EE"/>
    <w:rsid w:val="001A4C42"/>
    <w:rsid w:val="001A7420"/>
    <w:rsid w:val="001B34D7"/>
    <w:rsid w:val="001B6637"/>
    <w:rsid w:val="001C21C3"/>
    <w:rsid w:val="001D02C2"/>
    <w:rsid w:val="001F0C1D"/>
    <w:rsid w:val="001F1132"/>
    <w:rsid w:val="001F168B"/>
    <w:rsid w:val="002347A2"/>
    <w:rsid w:val="0024629C"/>
    <w:rsid w:val="002675F0"/>
    <w:rsid w:val="002760EE"/>
    <w:rsid w:val="00286970"/>
    <w:rsid w:val="002971F4"/>
    <w:rsid w:val="002A4AC2"/>
    <w:rsid w:val="002B6339"/>
    <w:rsid w:val="002C4142"/>
    <w:rsid w:val="002D598E"/>
    <w:rsid w:val="002E00EE"/>
    <w:rsid w:val="002E45C5"/>
    <w:rsid w:val="002E64C9"/>
    <w:rsid w:val="00300995"/>
    <w:rsid w:val="003172DC"/>
    <w:rsid w:val="0035462D"/>
    <w:rsid w:val="00356555"/>
    <w:rsid w:val="00376452"/>
    <w:rsid w:val="003765B8"/>
    <w:rsid w:val="003A53E1"/>
    <w:rsid w:val="003A6405"/>
    <w:rsid w:val="003C3971"/>
    <w:rsid w:val="003E2112"/>
    <w:rsid w:val="003F2960"/>
    <w:rsid w:val="00423334"/>
    <w:rsid w:val="004345EC"/>
    <w:rsid w:val="00465515"/>
    <w:rsid w:val="00482D38"/>
    <w:rsid w:val="00490A3D"/>
    <w:rsid w:val="0049751D"/>
    <w:rsid w:val="004A6963"/>
    <w:rsid w:val="004B1AAA"/>
    <w:rsid w:val="004C30AC"/>
    <w:rsid w:val="004D3578"/>
    <w:rsid w:val="004D6B18"/>
    <w:rsid w:val="004E213A"/>
    <w:rsid w:val="004F0988"/>
    <w:rsid w:val="004F3340"/>
    <w:rsid w:val="0052767D"/>
    <w:rsid w:val="0053388B"/>
    <w:rsid w:val="005356BD"/>
    <w:rsid w:val="00535773"/>
    <w:rsid w:val="00535D5C"/>
    <w:rsid w:val="00543E6C"/>
    <w:rsid w:val="00565087"/>
    <w:rsid w:val="00573B53"/>
    <w:rsid w:val="0058139F"/>
    <w:rsid w:val="005921D8"/>
    <w:rsid w:val="00597B11"/>
    <w:rsid w:val="005D2E01"/>
    <w:rsid w:val="005D7526"/>
    <w:rsid w:val="005D7C94"/>
    <w:rsid w:val="005E4BB2"/>
    <w:rsid w:val="005F788A"/>
    <w:rsid w:val="00601870"/>
    <w:rsid w:val="00602AEA"/>
    <w:rsid w:val="00614FDF"/>
    <w:rsid w:val="00624321"/>
    <w:rsid w:val="0063543D"/>
    <w:rsid w:val="00643390"/>
    <w:rsid w:val="00647114"/>
    <w:rsid w:val="006912E9"/>
    <w:rsid w:val="006A323F"/>
    <w:rsid w:val="006B30D0"/>
    <w:rsid w:val="006C3D95"/>
    <w:rsid w:val="006D5E1E"/>
    <w:rsid w:val="006D714E"/>
    <w:rsid w:val="006E5C86"/>
    <w:rsid w:val="006F2A36"/>
    <w:rsid w:val="006F49E8"/>
    <w:rsid w:val="00701116"/>
    <w:rsid w:val="0070218D"/>
    <w:rsid w:val="0071174C"/>
    <w:rsid w:val="00713C44"/>
    <w:rsid w:val="00734A5B"/>
    <w:rsid w:val="0073698F"/>
    <w:rsid w:val="0074026F"/>
    <w:rsid w:val="007429F6"/>
    <w:rsid w:val="00744E76"/>
    <w:rsid w:val="00752D20"/>
    <w:rsid w:val="00753E0E"/>
    <w:rsid w:val="00765EA3"/>
    <w:rsid w:val="00774DA4"/>
    <w:rsid w:val="00781F0F"/>
    <w:rsid w:val="007A49EA"/>
    <w:rsid w:val="007B600E"/>
    <w:rsid w:val="007F0F4A"/>
    <w:rsid w:val="008028A4"/>
    <w:rsid w:val="00830747"/>
    <w:rsid w:val="008359CD"/>
    <w:rsid w:val="0086032D"/>
    <w:rsid w:val="008768CA"/>
    <w:rsid w:val="00877825"/>
    <w:rsid w:val="00881287"/>
    <w:rsid w:val="00882446"/>
    <w:rsid w:val="0088398A"/>
    <w:rsid w:val="008C13B6"/>
    <w:rsid w:val="008C384C"/>
    <w:rsid w:val="008D05CF"/>
    <w:rsid w:val="008E2D68"/>
    <w:rsid w:val="008E6756"/>
    <w:rsid w:val="008F143E"/>
    <w:rsid w:val="0090271F"/>
    <w:rsid w:val="00902E23"/>
    <w:rsid w:val="009114D7"/>
    <w:rsid w:val="0091348E"/>
    <w:rsid w:val="00917CCB"/>
    <w:rsid w:val="0092520E"/>
    <w:rsid w:val="00933FB0"/>
    <w:rsid w:val="00942EC2"/>
    <w:rsid w:val="00973E7A"/>
    <w:rsid w:val="009836E1"/>
    <w:rsid w:val="00987ACC"/>
    <w:rsid w:val="009A47AB"/>
    <w:rsid w:val="009B66E2"/>
    <w:rsid w:val="009C61C2"/>
    <w:rsid w:val="009F37B7"/>
    <w:rsid w:val="00A01300"/>
    <w:rsid w:val="00A10F02"/>
    <w:rsid w:val="00A164B4"/>
    <w:rsid w:val="00A26956"/>
    <w:rsid w:val="00A27486"/>
    <w:rsid w:val="00A47354"/>
    <w:rsid w:val="00A53724"/>
    <w:rsid w:val="00A56066"/>
    <w:rsid w:val="00A656FA"/>
    <w:rsid w:val="00A73129"/>
    <w:rsid w:val="00A736F2"/>
    <w:rsid w:val="00A82346"/>
    <w:rsid w:val="00A879E5"/>
    <w:rsid w:val="00A92BA1"/>
    <w:rsid w:val="00A95A32"/>
    <w:rsid w:val="00AA11D1"/>
    <w:rsid w:val="00AB4A5D"/>
    <w:rsid w:val="00AC6BC6"/>
    <w:rsid w:val="00AE3623"/>
    <w:rsid w:val="00AE65E2"/>
    <w:rsid w:val="00AF1460"/>
    <w:rsid w:val="00AF4878"/>
    <w:rsid w:val="00B12329"/>
    <w:rsid w:val="00B1434A"/>
    <w:rsid w:val="00B15449"/>
    <w:rsid w:val="00B24307"/>
    <w:rsid w:val="00B409B6"/>
    <w:rsid w:val="00B71469"/>
    <w:rsid w:val="00B8277A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35C1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CC3CD0"/>
    <w:rsid w:val="00CE5313"/>
    <w:rsid w:val="00CF49FA"/>
    <w:rsid w:val="00D1073A"/>
    <w:rsid w:val="00D11743"/>
    <w:rsid w:val="00D15CA4"/>
    <w:rsid w:val="00D2045B"/>
    <w:rsid w:val="00D224A2"/>
    <w:rsid w:val="00D23573"/>
    <w:rsid w:val="00D31393"/>
    <w:rsid w:val="00D41687"/>
    <w:rsid w:val="00D475D3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30BB"/>
    <w:rsid w:val="00DD4C17"/>
    <w:rsid w:val="00DD74A5"/>
    <w:rsid w:val="00DF2B1F"/>
    <w:rsid w:val="00DF62CD"/>
    <w:rsid w:val="00E16509"/>
    <w:rsid w:val="00E16C9A"/>
    <w:rsid w:val="00E43608"/>
    <w:rsid w:val="00E44582"/>
    <w:rsid w:val="00E46C78"/>
    <w:rsid w:val="00E77645"/>
    <w:rsid w:val="00E900B2"/>
    <w:rsid w:val="00E971E3"/>
    <w:rsid w:val="00EA15B0"/>
    <w:rsid w:val="00EA5EA7"/>
    <w:rsid w:val="00EC4A25"/>
    <w:rsid w:val="00EF608C"/>
    <w:rsid w:val="00F01E5E"/>
    <w:rsid w:val="00F025A2"/>
    <w:rsid w:val="00F04712"/>
    <w:rsid w:val="00F10102"/>
    <w:rsid w:val="00F13360"/>
    <w:rsid w:val="00F22EC7"/>
    <w:rsid w:val="00F25F57"/>
    <w:rsid w:val="00F325C8"/>
    <w:rsid w:val="00F473B5"/>
    <w:rsid w:val="00F5039D"/>
    <w:rsid w:val="00F653B8"/>
    <w:rsid w:val="00F9008D"/>
    <w:rsid w:val="00F97984"/>
    <w:rsid w:val="00FA1266"/>
    <w:rsid w:val="00FA3DE3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D11743"/>
    <w:rPr>
      <w:lang w:eastAsia="en-US"/>
    </w:rPr>
  </w:style>
  <w:style w:type="paragraph" w:styleId="ListParagraph">
    <w:name w:val="List Paragraph"/>
    <w:basedOn w:val="Normal"/>
    <w:uiPriority w:val="34"/>
    <w:qFormat/>
    <w:rsid w:val="00E900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0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996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5561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4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5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89429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309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1799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Qualcomm1</cp:lastModifiedBy>
  <cp:revision>2</cp:revision>
  <cp:lastPrinted>2019-02-25T14:05:00Z</cp:lastPrinted>
  <dcterms:created xsi:type="dcterms:W3CDTF">2022-08-24T18:01:00Z</dcterms:created>
  <dcterms:modified xsi:type="dcterms:W3CDTF">2022-08-24T18:01:00Z</dcterms:modified>
</cp:coreProperties>
</file>